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5A8" w:rsidRPr="00E8138D" w:rsidP="009445A8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  <w:r w:rsidRPr="00E8138D">
        <w:rPr>
          <w:rFonts w:ascii="Times New Roman" w:eastAsia="Times New Roman" w:hAnsi="Times New Roman" w:cs="Times New Roman"/>
          <w:lang w:eastAsia="ru-RU"/>
        </w:rPr>
        <w:t>Дело № 5-</w:t>
      </w:r>
      <w:r>
        <w:rPr>
          <w:rFonts w:ascii="Times New Roman" w:eastAsia="Times New Roman" w:hAnsi="Times New Roman" w:cs="Times New Roman"/>
          <w:lang w:eastAsia="ru-RU"/>
        </w:rPr>
        <w:t>361</w:t>
      </w:r>
      <w:r w:rsidRPr="00E8138D">
        <w:rPr>
          <w:rFonts w:ascii="Times New Roman" w:eastAsia="Times New Roman" w:hAnsi="Times New Roman" w:cs="Times New Roman"/>
          <w:lang w:eastAsia="ru-RU"/>
        </w:rPr>
        <w:t>-21</w:t>
      </w:r>
      <w:r>
        <w:rPr>
          <w:rFonts w:ascii="Times New Roman" w:eastAsia="Times New Roman" w:hAnsi="Times New Roman" w:cs="Times New Roman"/>
          <w:lang w:eastAsia="ru-RU"/>
        </w:rPr>
        <w:t>02</w:t>
      </w:r>
      <w:r w:rsidRPr="00E8138D">
        <w:rPr>
          <w:rFonts w:ascii="Times New Roman" w:eastAsia="Times New Roman" w:hAnsi="Times New Roman" w:cs="Times New Roman"/>
          <w:lang w:eastAsia="ru-RU"/>
        </w:rPr>
        <w:t>/202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:rsidR="009445A8" w:rsidP="009445A8">
      <w:pPr>
        <w:spacing w:after="0" w:line="240" w:lineRule="auto"/>
        <w:ind w:left="5664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86MS0008-01-2025-001111-36</w:t>
      </w:r>
    </w:p>
    <w:p w:rsidR="009445A8" w:rsidRPr="002555E2" w:rsidP="00944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9445A8" w:rsidRPr="002555E2" w:rsidP="00944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</w:p>
    <w:p w:rsidR="009445A8" w:rsidRPr="002555E2" w:rsidP="009445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45A8" w:rsidP="00944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Нижневартовск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26 марта  2025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</w:p>
    <w:p w:rsidR="009445A8" w:rsidRPr="002555E2" w:rsidP="00944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45A8" w:rsidRPr="002555E2" w:rsidP="00944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Мировой судья судебного участка № 1 Нижневартовского</w:t>
      </w:r>
      <w:r w:rsidRPr="00255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судебного района города окружного значения Нижневартовска Ханты-Мансийского автономного округа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255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Югры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Вдовина О.В., и.о. мирового судьи </w:t>
      </w:r>
      <w:r w:rsidRPr="00255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 </w:t>
      </w:r>
      <w:r w:rsidRPr="00255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Нижневартовского</w:t>
      </w:r>
      <w:r w:rsidRPr="00255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судебного района города окружного значения Нижневартовска Ханты-Мансийского автономного округа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255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Югры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2555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находящийся по адресу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ХМАО – Югра, г. Нижневартовск,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Нефтяников, 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445A8" w:rsidRPr="002555E2" w:rsidP="009445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 в отношении </w:t>
      </w:r>
    </w:p>
    <w:p w:rsidR="009445A8" w:rsidRPr="002555E2" w:rsidP="009445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Стрижкова Влади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мира Анатольевича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3415B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 рождения, урожен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ца </w:t>
      </w:r>
      <w:r w:rsidR="002341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работающе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 </w:t>
      </w:r>
      <w:r w:rsidR="002341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зарегистрированно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проживающе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адресу: </w:t>
      </w:r>
      <w:r w:rsidR="002341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водительское удостоверение </w:t>
      </w:r>
      <w:r w:rsidR="0023415B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>…</w:t>
      </w:r>
    </w:p>
    <w:p w:rsidR="009445A8" w:rsidRPr="002555E2" w:rsidP="009445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45A8" w:rsidRPr="002555E2" w:rsidP="009445A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445A8" w:rsidRPr="002555E2" w:rsidP="009445A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45A8" w:rsidRPr="00800135" w:rsidP="009445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Стрижков В.А., 02.02.2025 гола в 20:30 часов, на 9 км  автодороги Нижневартовск-Излучинск,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управляя автомобилем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«300925», 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государственный </w:t>
      </w:r>
      <w:r w:rsidRPr="00800135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регистрационный знак </w:t>
      </w:r>
      <w:r w:rsidR="0023415B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,</w:t>
      </w:r>
      <w:r w:rsidRPr="00800135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совершил обгон впереди движущегося автотранспорта с выездом на полосу, предназначенную</w:t>
      </w:r>
      <w:r w:rsidRPr="00800135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 для встречного движения на пешеходном переходе, </w:t>
      </w:r>
      <w:r w:rsidRPr="00B465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обозначенным дорожными знаками 5.19.1 и 5.19.2, и дорожной разметкой 1.14.1</w:t>
      </w:r>
      <w:r w:rsidRPr="00B4655E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, </w:t>
      </w:r>
      <w:r w:rsidRPr="00800135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чем нарушил п. 11.4 Правил дорожного движения. </w:t>
      </w:r>
    </w:p>
    <w:p w:rsidR="009445A8" w:rsidRPr="00CD36A8" w:rsidP="009445A8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eastAsia="MS Mincho" w:hAnsi="Times New Roman" w:cs="Times New Roman"/>
          <w:color w:val="262626" w:themeColor="text1" w:themeTint="D9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>При</w:t>
      </w:r>
      <w:r w:rsidRPr="000C0194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 рассмотрени</w:t>
      </w:r>
      <w:r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>и</w:t>
      </w:r>
      <w:r w:rsidRPr="000C0194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дела об </w:t>
      </w:r>
      <w:r w:rsidRPr="000C0194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>административно</w:t>
      </w:r>
      <w:r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>м правонарушении Стрижков В.А.</w:t>
      </w:r>
      <w:r w:rsidRPr="000C0194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вину </w:t>
      </w:r>
      <w:r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>признал.</w:t>
      </w:r>
    </w:p>
    <w:p w:rsidR="009445A8" w:rsidRPr="002555E2" w:rsidP="009445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36A8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  <w:lang w:eastAsia="ru-RU"/>
        </w:rPr>
        <w:t>Мировой судья, исследовав доказательства по делу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445A8" w:rsidP="009445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86 ХМ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646675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02.02.2025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которым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Стрижков В.А.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ознакомлен;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последнему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себя (ст. 51 Конституции РФ), о чем в протоколе имеется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подпись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замечаний не указал, в объяснении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указал-торопился;</w:t>
      </w:r>
    </w:p>
    <w:p w:rsidR="009445A8" w:rsidRPr="00E24A19" w:rsidP="009445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схему места совершения административного правонарушения от 02.02.2025 года, из которой усматривается, что </w:t>
      </w:r>
      <w:r w:rsidRPr="00A621E0">
        <w:rPr>
          <w:rFonts w:ascii="Times New Roman" w:hAnsi="Times New Roman" w:cs="Times New Roman"/>
          <w:sz w:val="28"/>
          <w:szCs w:val="28"/>
        </w:rPr>
        <w:t>автомобил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621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«300925», 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государственный </w:t>
      </w:r>
      <w:r w:rsidRPr="00800135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 xml:space="preserve">регистрационный знак </w:t>
      </w:r>
      <w:r w:rsidR="0023415B">
        <w:rPr>
          <w:rFonts w:ascii="Times New Roman" w:eastAsia="Times New Roman" w:hAnsi="Times New Roman" w:cs="Times New Roman"/>
          <w:bCs/>
          <w:color w:val="0D0D0D" w:themeColor="text1" w:themeTint="F2"/>
          <w:sz w:val="26"/>
          <w:szCs w:val="26"/>
          <w:lang w:eastAsia="ru-RU"/>
        </w:rPr>
        <w:t>…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выехал на полосу встречного движения </w:t>
      </w:r>
      <w:r w:rsidRPr="007145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 пешеходном переходе, об</w:t>
      </w:r>
      <w:r w:rsidRPr="007145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означе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нным дорожными знаками 5.19.1  </w:t>
      </w:r>
      <w:r w:rsidRPr="00B465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5.19.2,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дорожной разметкой 1.14.1. 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данной схемой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Стрижков В.А.</w:t>
      </w:r>
      <w:r w:rsidRPr="00E24A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ознакомлен, замечаний не указал;</w:t>
      </w:r>
    </w:p>
    <w:p w:rsidR="009445A8" w:rsidP="00944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видеофиксацию правонарушения, при просмотре которой видно, что водитель транспортного средства 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совершает манёвр обгона с выездом на полосу дороги,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пешеходном переходе, обозначенным доро</w:t>
      </w:r>
      <w:r w:rsidR="008557F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ной разметкой и дорожными знаками;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9445A8" w:rsidP="00944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копию дислокации дорожных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знаков, из которой усматривается, что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 км  автодороги Нижневартовск-Излучинск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имеется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пешеходный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переход,</w:t>
      </w:r>
      <w:r w:rsidRPr="009445A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7145C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обозначе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нным дорожными знаками 5.19.1  </w:t>
      </w:r>
      <w:r w:rsidRPr="00B465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5.19.2,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дорожной разметкой 1.14.1;</w:t>
      </w:r>
    </w:p>
    <w:p w:rsidR="009445A8" w:rsidP="00944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приходит к следующему.</w:t>
      </w:r>
    </w:p>
    <w:p w:rsidR="009445A8" w:rsidRPr="002555E2" w:rsidP="00944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диспозиции ч. 4 ст.12.15 Кодекса РФ об административных правонарушениях следует, что в административно-противоправным и наказуемым признается люб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ч.3 ст.12.15 настоящего Кодекса.</w:t>
      </w:r>
    </w:p>
    <w:p w:rsidR="009445A8" w:rsidRPr="002555E2" w:rsidP="009445A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 этом наличие в действиях водителя признаков объективной стор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2555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Именно на это ориентирует суды пункт 15 постановления Пленума Верховного Суда Российской Федерации от 25 июня 2019 года № 20 "О некоторых вопросах, возникающих в судебной практике при рассмотрении дел об административных правонарушениях, предусмотренных гл</w:t>
      </w:r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авой 12 Кодекса Российской Федерации об административных правонарушениях», согласно которому по части 4 статьи 12.15 КоАП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2555E2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ПДД</w:t>
        </w:r>
      </w:hyperlink>
      <w:r w:rsidRPr="002555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РФ, однако завершившего данный маневр в нарушение указанных требований. </w:t>
      </w:r>
    </w:p>
    <w:p w:rsidR="009445A8" w:rsidRPr="00594884" w:rsidP="009445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5" w:history="1">
        <w:r w:rsidRPr="002555E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 4 статьи 12.15</w:t>
        </w:r>
      </w:hyperlink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во взаимосвязи с его </w:t>
      </w:r>
      <w:hyperlink r:id="rId6" w:history="1">
        <w:r w:rsidRPr="002555E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статьями 2.1</w:t>
        </w:r>
      </w:hyperlink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7" w:history="1">
        <w:r w:rsidRPr="002555E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2.2</w:t>
        </w:r>
      </w:hyperlink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подлежат лица, совершившие соответствующее деяние как умышленно, так и по неосторожности. Этим не ис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8" w:history="1">
        <w:r w:rsidRPr="002555E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части 2 статьи 4.1</w:t>
        </w:r>
      </w:hyperlink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устанавливающими, что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ва, отягчающие </w:t>
      </w:r>
      <w:r w:rsidRPr="0059488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административную ответственность.</w:t>
      </w:r>
    </w:p>
    <w:p w:rsidR="009445A8" w:rsidRPr="00594884" w:rsidP="009445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5948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В соответствии с п.11.4. Правил дорожного движения, обгон запрещен: </w:t>
      </w:r>
      <w:r w:rsidRPr="00594884">
        <w:rPr>
          <w:rFonts w:ascii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на пешеходных переходах</w:t>
      </w:r>
      <w:r w:rsidRPr="0059488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.</w:t>
      </w:r>
    </w:p>
    <w:p w:rsidR="009445A8" w:rsidRPr="000C0194" w:rsidP="009445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019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Обгоном в соответствии </w:t>
      </w:r>
      <w:r w:rsidRPr="000C01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Правилами дорожного движения РФ признается опережение одного или нескольких транспортных </w:t>
      </w:r>
      <w:r w:rsidRPr="000C0194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9445A8" w:rsidRPr="002555E2" w:rsidP="009445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4 статьи 12.15 Кодекса РФ об административных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правонарушениях выезд в нарушение </w:t>
      </w:r>
      <w:hyperlink r:id="rId9" w:anchor="/document/1305770/entry/1009" w:history="1">
        <w:r w:rsidRPr="002555E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Правил</w:t>
        </w:r>
      </w:hyperlink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предусмотренных </w:t>
      </w:r>
      <w:hyperlink r:id="rId9" w:anchor="/document/12125267/entry/121503" w:history="1">
        <w:r w:rsidRPr="002555E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частью 3</w:t>
        </w:r>
      </w:hyperlink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четырех до шести месяцев.</w:t>
      </w:r>
    </w:p>
    <w:p w:rsidR="009445A8" w:rsidRPr="002555E2" w:rsidP="009445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Стрижковым В.А.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обгона транспортного средства в нарушение Правил дорожного движения установлен, виновность последне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4 ст. 12.15 Кодекса РФ об ад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министративных правонарушениях, доказана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видеофиксацией,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схемой ,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дислокацией дорожных знаков.</w:t>
      </w:r>
    </w:p>
    <w:p w:rsidR="009445A8" w:rsidRPr="002555E2" w:rsidP="009445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9445A8" w:rsidRPr="002555E2" w:rsidP="009445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выезд</w:t>
      </w:r>
      <w:r w:rsidRPr="00C727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Стрижковым В.А.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нарушение </w:t>
      </w:r>
      <w:hyperlink r:id="rId9" w:anchor="/document/1305770/entry/1009" w:history="1">
        <w:r w:rsidRPr="002555E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Правил</w:t>
        </w:r>
      </w:hyperlink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Оценивая доказательства в их совокупно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сти, мировой судья квалифицирует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действия по ч. 4 ст. 12.15 Кодекса Российской Федерации об административных правонарушениях.</w:t>
      </w:r>
    </w:p>
    <w:p w:rsidR="009445A8" w:rsidRPr="008C0B02" w:rsidP="009445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C0B02">
        <w:rPr>
          <w:rFonts w:ascii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в соответствии со ст.ст. 4.2 и 4.3 КоАП РФ мировой су</w:t>
      </w:r>
      <w:r w:rsidRPr="008C0B02">
        <w:rPr>
          <w:rFonts w:ascii="Times New Roman" w:hAnsi="Times New Roman" w:cs="Times New Roman"/>
          <w:sz w:val="26"/>
          <w:szCs w:val="26"/>
        </w:rPr>
        <w:t>дья не усматривает.</w:t>
      </w:r>
    </w:p>
    <w:p w:rsidR="009445A8" w:rsidRPr="002555E2" w:rsidP="009445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555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обстоятельств, смягчающих и отягчающих административную ответственность, приходит к выводу, что нака</w:t>
      </w:r>
      <w:r w:rsidRPr="002555E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зание возможно назначить в </w:t>
      </w: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виде административного штрафа. </w:t>
      </w:r>
    </w:p>
    <w:p w:rsidR="009445A8" w:rsidRPr="002555E2" w:rsidP="009445A8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9445A8" w:rsidRPr="002555E2" w:rsidP="009445A8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45A8" w:rsidRPr="002555E2" w:rsidP="00944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ПОСТАНОВИЛ: </w:t>
      </w:r>
    </w:p>
    <w:p w:rsidR="009445A8" w:rsidRPr="002555E2" w:rsidP="009445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45A8" w:rsidRPr="002555E2" w:rsidP="001A6A2E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Стрижкова Владимира Анатольевича</w:t>
      </w:r>
      <w:r w:rsidRPr="002555E2">
        <w:rPr>
          <w:sz w:val="26"/>
          <w:szCs w:val="26"/>
        </w:rPr>
        <w:t xml:space="preserve"> признать виновн</w:t>
      </w:r>
      <w:r>
        <w:rPr>
          <w:sz w:val="26"/>
          <w:szCs w:val="26"/>
        </w:rPr>
        <w:t>ым</w:t>
      </w:r>
      <w:r w:rsidRPr="002555E2">
        <w:rPr>
          <w:sz w:val="26"/>
          <w:szCs w:val="26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</w:t>
      </w:r>
      <w:r w:rsidR="001A6A2E">
        <w:rPr>
          <w:color w:val="0D0D0D" w:themeColor="text1" w:themeTint="F2"/>
          <w:szCs w:val="28"/>
        </w:rPr>
        <w:t>7</w:t>
      </w:r>
      <w:r w:rsidRPr="0051076C" w:rsidR="001A6A2E">
        <w:rPr>
          <w:color w:val="0D0D0D" w:themeColor="text1" w:themeTint="F2"/>
          <w:szCs w:val="28"/>
        </w:rPr>
        <w:t xml:space="preserve"> </w:t>
      </w:r>
      <w:r w:rsidR="001A6A2E">
        <w:rPr>
          <w:color w:val="0D0D0D" w:themeColor="text1" w:themeTint="F2"/>
          <w:szCs w:val="28"/>
        </w:rPr>
        <w:t>5</w:t>
      </w:r>
      <w:r w:rsidRPr="0051076C" w:rsidR="001A6A2E">
        <w:rPr>
          <w:color w:val="0D0D0D" w:themeColor="text1" w:themeTint="F2"/>
          <w:szCs w:val="28"/>
        </w:rPr>
        <w:t>00 (</w:t>
      </w:r>
      <w:r w:rsidR="001A6A2E">
        <w:rPr>
          <w:color w:val="0D0D0D" w:themeColor="text1" w:themeTint="F2"/>
          <w:szCs w:val="28"/>
        </w:rPr>
        <w:t xml:space="preserve">семи тысяч пятисот </w:t>
      </w:r>
      <w:r w:rsidRPr="0051076C" w:rsidR="001A6A2E">
        <w:rPr>
          <w:color w:val="0D0D0D" w:themeColor="text1" w:themeTint="F2"/>
          <w:szCs w:val="28"/>
        </w:rPr>
        <w:t>) рублей.</w:t>
      </w:r>
    </w:p>
    <w:p w:rsidR="009445A8" w:rsidRPr="002555E2" w:rsidP="009445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</w:t>
      </w:r>
      <w:r w:rsidRPr="002555E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), КПП 860101001, ИНН 8601010390, БИК УФК 007162163, Единый казначейский расчетный счет 40102810245370000007, но</w:t>
      </w:r>
      <w:r w:rsidRPr="002555E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мер казначейского счета 03100643000000018700, Банк РКЦ Ханты-Мансийск//УФК по Ханты-Мансийскому автономному округу-Югре г. Ханты-Мансийск, КБК 18811601123010001140, ОКТМО 718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19</w:t>
      </w:r>
      <w:r w:rsidRPr="002555E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000, </w:t>
      </w:r>
      <w:r w:rsidRPr="008C0B0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u w:val="single"/>
          <w:lang w:eastAsia="ru-RU"/>
        </w:rPr>
        <w:t>УИН 188104862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u w:val="single"/>
          <w:lang w:eastAsia="ru-RU"/>
        </w:rPr>
        <w:t>50280002180</w:t>
      </w:r>
      <w:r w:rsidRPr="002555E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. </w:t>
      </w:r>
    </w:p>
    <w:p w:rsidR="001A6A2E" w:rsidP="001A6A2E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соответствии с ч. 1 ст. 32.2 Кодекса РФ об 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0"/>
          <w:lang w:eastAsia="ru-RU"/>
        </w:rPr>
        <w:t>административных правонарушениях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административный штраф должен быть уплачен в полном размере лицом, привлеченным к административной ответственности, не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шестидесяти дней со дня вступления постановления о наложении административного штрафа в законную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10" w:anchor="sub_315#sub_315" w:history="1">
        <w:r w:rsidRPr="00D34E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31.5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1A6A2E" w:rsidRPr="00870EEC" w:rsidP="001A6A2E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соответствии с п. 1.3 ст. 32.2 Кодекса РФ об административных правонарушениях при уплате административного штрафа не поздн</w:t>
      </w: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ее </w:t>
      </w:r>
      <w:r w:rsidRPr="00013D2B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тридцати</w:t>
      </w: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дней со дня вынесения данного постановления,  административный штраф может быть уплачен в размере </w:t>
      </w:r>
      <w:r w:rsidRPr="00013D2B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75%</w:t>
      </w: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суммы наложенного административного штрафа, то есть в размере </w:t>
      </w:r>
      <w:r w:rsidRPr="00013D2B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5625</w:t>
      </w: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(пяти тысяч шестисот двадцати пяти) рублей.</w:t>
      </w:r>
    </w:p>
    <w:p w:rsidR="001A6A2E" w:rsidRPr="00870EEC" w:rsidP="001A6A2E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случае, если исполнение пост</w:t>
      </w: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A6A2E" w:rsidRPr="00D34EC5" w:rsidP="001A6A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Квитанцию об оплате штрафа необходимо представить мировому суд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ье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6A2E" w:rsidRPr="00D34EC5" w:rsidP="001A6A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1A6A2E" w:rsidRPr="00D34EC5" w:rsidP="001A6A2E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Нижневартовский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в течение десяти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вручения или получения копии постановления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45A8" w:rsidRPr="009038AE" w:rsidP="009445A8">
      <w:pPr>
        <w:spacing w:after="0" w:line="240" w:lineRule="auto"/>
        <w:ind w:right="-5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9445A8" w:rsidRPr="009038AE" w:rsidP="009445A8">
      <w:pPr>
        <w:spacing w:after="0" w:line="240" w:lineRule="auto"/>
        <w:ind w:right="-5" w:firstLine="54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…</w:t>
      </w:r>
    </w:p>
    <w:p w:rsidR="009445A8" w:rsidRPr="009038AE" w:rsidP="009445A8">
      <w:pPr>
        <w:spacing w:after="0" w:line="240" w:lineRule="auto"/>
        <w:ind w:right="-5" w:firstLine="540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Мировой судья</w:t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</w:r>
      <w:r w:rsidRPr="009038AE">
        <w:rPr>
          <w:rFonts w:ascii="Times New Roman" w:hAnsi="Times New Roman" w:cs="Times New Roman"/>
          <w:color w:val="0D0D0D" w:themeColor="text1" w:themeTint="F2"/>
          <w:sz w:val="26"/>
          <w:szCs w:val="26"/>
        </w:rPr>
        <w:tab/>
        <w:t>О.В.Вдовина</w:t>
      </w:r>
    </w:p>
    <w:p w:rsidR="009445A8" w:rsidRPr="00F57600" w:rsidP="009445A8">
      <w:pPr>
        <w:spacing w:after="0" w:line="240" w:lineRule="auto"/>
        <w:ind w:right="-5"/>
        <w:rPr>
          <w:rFonts w:ascii="Times New Roman" w:hAnsi="Times New Roman" w:cs="Times New Roman"/>
          <w:color w:val="0D0D0D" w:themeColor="text1" w:themeTint="F2"/>
          <w:sz w:val="27"/>
          <w:szCs w:val="27"/>
        </w:rPr>
      </w:pPr>
    </w:p>
    <w:p w:rsidR="009445A8" w:rsidRPr="002555E2" w:rsidP="009445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0">
        <w:rPr>
          <w:rFonts w:ascii="Times New Roman" w:hAnsi="Times New Roman" w:cs="Times New Roman"/>
          <w:color w:val="0D0D0D" w:themeColor="text1" w:themeTint="F2"/>
          <w:sz w:val="20"/>
          <w:szCs w:val="27"/>
        </w:rPr>
        <w:t>Подлинник постановления находится в ма</w:t>
      </w:r>
      <w:r w:rsidRPr="00F57600">
        <w:rPr>
          <w:rFonts w:ascii="Times New Roman" w:hAnsi="Times New Roman" w:cs="Times New Roman"/>
          <w:color w:val="0D0D0D" w:themeColor="text1" w:themeTint="F2"/>
          <w:sz w:val="20"/>
          <w:szCs w:val="27"/>
        </w:rPr>
        <w:t xml:space="preserve">териалах административного дела </w:t>
      </w:r>
      <w:r w:rsidRPr="00F57600">
        <w:rPr>
          <w:rFonts w:ascii="Times New Roman" w:hAnsi="Times New Roman" w:cs="Times New Roman"/>
          <w:color w:val="000099"/>
          <w:sz w:val="20"/>
          <w:szCs w:val="27"/>
        </w:rPr>
        <w:t>№ 5-</w:t>
      </w:r>
      <w:r w:rsidR="001A6A2E">
        <w:rPr>
          <w:rFonts w:ascii="Times New Roman" w:hAnsi="Times New Roman" w:cs="Times New Roman"/>
          <w:color w:val="000099"/>
          <w:sz w:val="20"/>
          <w:szCs w:val="27"/>
        </w:rPr>
        <w:t>361</w:t>
      </w:r>
      <w:r w:rsidRPr="00F57600">
        <w:rPr>
          <w:rFonts w:ascii="Times New Roman" w:hAnsi="Times New Roman" w:cs="Times New Roman"/>
          <w:color w:val="000099"/>
          <w:sz w:val="20"/>
          <w:szCs w:val="27"/>
        </w:rPr>
        <w:t>-21</w:t>
      </w:r>
      <w:r w:rsidR="001A6A2E">
        <w:rPr>
          <w:rFonts w:ascii="Times New Roman" w:hAnsi="Times New Roman" w:cs="Times New Roman"/>
          <w:color w:val="000099"/>
          <w:sz w:val="20"/>
          <w:szCs w:val="27"/>
        </w:rPr>
        <w:t>02</w:t>
      </w:r>
      <w:r w:rsidRPr="00F57600">
        <w:rPr>
          <w:rFonts w:ascii="Times New Roman" w:hAnsi="Times New Roman" w:cs="Times New Roman"/>
          <w:color w:val="000099"/>
          <w:sz w:val="20"/>
          <w:szCs w:val="27"/>
        </w:rPr>
        <w:t>/202</w:t>
      </w:r>
      <w:r>
        <w:rPr>
          <w:rFonts w:ascii="Times New Roman" w:hAnsi="Times New Roman" w:cs="Times New Roman"/>
          <w:color w:val="000099"/>
          <w:sz w:val="20"/>
          <w:szCs w:val="27"/>
        </w:rPr>
        <w:t>5</w:t>
      </w:r>
      <w:r w:rsidRPr="00F57600">
        <w:rPr>
          <w:rFonts w:ascii="Times New Roman" w:hAnsi="Times New Roman" w:cs="Times New Roman"/>
          <w:color w:val="0D0D0D" w:themeColor="text1" w:themeTint="F2"/>
          <w:sz w:val="20"/>
          <w:szCs w:val="27"/>
        </w:rPr>
        <w:t xml:space="preserve"> мирового судьи судебного участка № </w:t>
      </w:r>
      <w:r>
        <w:rPr>
          <w:rFonts w:ascii="Times New Roman" w:hAnsi="Times New Roman" w:cs="Times New Roman"/>
          <w:color w:val="0D0D0D" w:themeColor="text1" w:themeTint="F2"/>
          <w:sz w:val="20"/>
          <w:szCs w:val="27"/>
        </w:rPr>
        <w:t>2</w:t>
      </w:r>
      <w:r w:rsidRPr="00F57600">
        <w:rPr>
          <w:rFonts w:ascii="Times New Roman" w:hAnsi="Times New Roman" w:cs="Times New Roman"/>
          <w:color w:val="0D0D0D" w:themeColor="text1" w:themeTint="F2"/>
          <w:sz w:val="20"/>
          <w:szCs w:val="27"/>
        </w:rPr>
        <w:t xml:space="preserve"> Нижневартовского судебного района города окружного значения Нижневартовска Ханты-Мансийского автономного округа - Югры</w:t>
      </w:r>
    </w:p>
    <w:p w:rsidR="00200400"/>
    <w:sectPr w:rsidSect="00BA43D6">
      <w:headerReference w:type="even" r:id="rId11"/>
      <w:headerReference w:type="default" r:id="rId12"/>
      <w:pgSz w:w="11906" w:h="16838"/>
      <w:pgMar w:top="1134" w:right="850" w:bottom="1134" w:left="1701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6CF7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F86C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6CF7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415B">
      <w:rPr>
        <w:rStyle w:val="PageNumber"/>
        <w:noProof/>
      </w:rPr>
      <w:t>4</w:t>
    </w:r>
    <w:r>
      <w:rPr>
        <w:rStyle w:val="PageNumber"/>
      </w:rPr>
      <w:fldChar w:fldCharType="end"/>
    </w:r>
  </w:p>
  <w:p w:rsidR="00F86C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A8"/>
    <w:rsid w:val="00013D2B"/>
    <w:rsid w:val="000C0194"/>
    <w:rsid w:val="001A6A2E"/>
    <w:rsid w:val="00200400"/>
    <w:rsid w:val="0023415B"/>
    <w:rsid w:val="002555E2"/>
    <w:rsid w:val="0051076C"/>
    <w:rsid w:val="00510DC6"/>
    <w:rsid w:val="00575C78"/>
    <w:rsid w:val="00594884"/>
    <w:rsid w:val="007145C7"/>
    <w:rsid w:val="00800135"/>
    <w:rsid w:val="008557FB"/>
    <w:rsid w:val="00870EEC"/>
    <w:rsid w:val="008C0B02"/>
    <w:rsid w:val="009038AE"/>
    <w:rsid w:val="00911ECE"/>
    <w:rsid w:val="009445A8"/>
    <w:rsid w:val="00A621E0"/>
    <w:rsid w:val="00B4655E"/>
    <w:rsid w:val="00C7273C"/>
    <w:rsid w:val="00CD36A8"/>
    <w:rsid w:val="00D34EC5"/>
    <w:rsid w:val="00E24A19"/>
    <w:rsid w:val="00E8138D"/>
    <w:rsid w:val="00F57600"/>
    <w:rsid w:val="00F86C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E8E8731-4735-4D2E-8E7F-B2369AA1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5A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445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9445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445A8"/>
  </w:style>
  <w:style w:type="paragraph" w:styleId="BodyTextIndent">
    <w:name w:val="Body Text Indent"/>
    <w:basedOn w:val="Normal"/>
    <w:link w:val="a0"/>
    <w:rsid w:val="001A6A2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A6A2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